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17FEA023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IC-VZ-6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6/2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72412E6E" w:rsidR="0002628E" w:rsidRPr="0002628E" w:rsidRDefault="003C7879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3C7879">
        <w:rPr>
          <w:rFonts w:asciiTheme="minorHAnsi" w:hAnsiTheme="minorHAnsi"/>
          <w:b/>
          <w:bCs/>
          <w:color w:val="00B050"/>
          <w:sz w:val="28"/>
          <w:szCs w:val="28"/>
        </w:rPr>
        <w:t xml:space="preserve">Za </w:t>
      </w:r>
      <w:r w:rsidR="00657FEA" w:rsidRPr="00657FEA">
        <w:rPr>
          <w:rFonts w:asciiTheme="minorHAnsi" w:hAnsiTheme="minorHAnsi"/>
          <w:b/>
          <w:bCs/>
          <w:color w:val="00B050"/>
          <w:sz w:val="28"/>
          <w:szCs w:val="28"/>
        </w:rPr>
        <w:t xml:space="preserve">Sklop </w:t>
      </w:r>
      <w:r w:rsidR="008760B2">
        <w:rPr>
          <w:rFonts w:asciiTheme="minorHAnsi" w:hAnsiTheme="minorHAnsi"/>
          <w:b/>
          <w:bCs/>
          <w:color w:val="00B050"/>
          <w:sz w:val="28"/>
          <w:szCs w:val="28"/>
        </w:rPr>
        <w:t>1</w:t>
      </w:r>
      <w:r w:rsidR="00657FEA" w:rsidRPr="00657FEA">
        <w:rPr>
          <w:rFonts w:asciiTheme="minorHAnsi" w:hAnsiTheme="minorHAnsi"/>
          <w:b/>
          <w:bCs/>
          <w:color w:val="00B050"/>
          <w:sz w:val="28"/>
          <w:szCs w:val="28"/>
        </w:rPr>
        <w:t xml:space="preserve">: </w:t>
      </w:r>
      <w:r w:rsidR="008A4200" w:rsidRPr="008A4200">
        <w:rPr>
          <w:rFonts w:asciiTheme="minorHAnsi" w:hAnsiTheme="minorHAnsi"/>
          <w:b/>
          <w:bCs/>
          <w:color w:val="00B050"/>
          <w:sz w:val="28"/>
          <w:szCs w:val="28"/>
        </w:rPr>
        <w:t>Naročnina programske opreme za zaščito pred neželeno pošto (SEG) in lokalna tehnična podpora za obdobje 36 mescev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gospodarski subjekt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3BB9936B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3C7879">
        <w:trPr>
          <w:trHeight w:val="809"/>
        </w:trPr>
        <w:tc>
          <w:tcPr>
            <w:tcW w:w="368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7B517263" w:rsidR="0096076C" w:rsidRPr="009C3682" w:rsidRDefault="001B562D" w:rsidP="0084557F">
            <w:pPr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Zaposlen oziroma v drugem pogodbenem razmerju </w:t>
            </w:r>
            <w:r>
              <w:rPr>
                <w:rFonts w:asciiTheme="minorHAnsi" w:hAnsiTheme="minorHAnsi"/>
                <w:sz w:val="20"/>
                <w:szCs w:val="20"/>
              </w:rPr>
              <w:t>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9D6B98" w14:paraId="59993E88" w14:textId="77777777" w:rsidTr="003C7879">
        <w:trPr>
          <w:trHeight w:val="3106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74481214" w14:textId="5ACAE00F" w:rsidR="008760B2" w:rsidRPr="009C3682" w:rsidRDefault="008760B2" w:rsidP="008760B2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E66D861" w14:textId="04645A0E" w:rsidR="008760B2" w:rsidRDefault="008760B2" w:rsidP="008760B2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>
              <w:rPr>
                <w:rFonts w:asciiTheme="minorHAnsi" w:hAnsiTheme="minorHAnsi"/>
                <w:sz w:val="22"/>
                <w:szCs w:val="22"/>
              </w:rPr>
              <w:t>CCE: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8A4200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 w:rsidR="008A4200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8A4200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8A4200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2A87F59B" w14:textId="77777777" w:rsidR="008760B2" w:rsidRPr="0028435D" w:rsidRDefault="008760B2" w:rsidP="008760B2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6207A030" w14:textId="1E1AD710" w:rsidR="008760B2" w:rsidRPr="005D45B3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certifikat CCPSP;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8A4200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="008A4200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4200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8A4200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8A4200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8760B2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77777777" w:rsidR="008760B2" w:rsidRPr="00BA6C72" w:rsidRDefault="008760B2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77777777" w:rsidR="008760B2" w:rsidRPr="00BA6C72" w:rsidRDefault="008760B2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>Iz področja v naslovu navedenega JN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10A1356" w14:textId="77777777" w:rsidR="000169DE" w:rsidRDefault="000169DE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0169DE" w:rsidRPr="00BA6C72" w14:paraId="25AC525A" w14:textId="77777777" w:rsidTr="000169DE">
        <w:trPr>
          <w:trHeight w:val="1016"/>
        </w:trPr>
        <w:tc>
          <w:tcPr>
            <w:tcW w:w="3681" w:type="dxa"/>
            <w:shd w:val="clear" w:color="auto" w:fill="C6E6A2"/>
            <w:vAlign w:val="center"/>
          </w:tcPr>
          <w:p w14:paraId="337C01B6" w14:textId="06B951F7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lastRenderedPageBreak/>
              <w:t>Stopnja izobrazbe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75A7E4E" w14:textId="77777777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2BCF455B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760B2">
        <w:rPr>
          <w:rFonts w:asciiTheme="minorHAnsi" w:hAnsiTheme="minorHAnsi"/>
          <w:sz w:val="22"/>
          <w:szCs w:val="22"/>
        </w:rPr>
        <w:t>1</w:t>
      </w:r>
      <w:r w:rsidR="001A0DE8">
        <w:rPr>
          <w:rFonts w:asciiTheme="minorHAnsi" w:hAnsiTheme="minorHAnsi"/>
          <w:sz w:val="22"/>
          <w:szCs w:val="22"/>
        </w:rPr>
        <w:t>.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04391695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34027C49" w14:textId="77777777" w:rsidR="008760B2" w:rsidRPr="007466E2" w:rsidRDefault="008760B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15AC1A57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8760B2">
      <w:rPr>
        <w:i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712F5"/>
    <w:rsid w:val="00375976"/>
    <w:rsid w:val="003C7879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E1A29"/>
    <w:rsid w:val="004F2ED6"/>
    <w:rsid w:val="004F416E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760B2"/>
    <w:rsid w:val="0088448E"/>
    <w:rsid w:val="008A4200"/>
    <w:rsid w:val="008A7F3E"/>
    <w:rsid w:val="008C22B4"/>
    <w:rsid w:val="008C459D"/>
    <w:rsid w:val="008E613A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3459"/>
    <w:rsid w:val="00A74311"/>
    <w:rsid w:val="00AB42C7"/>
    <w:rsid w:val="00AB7D3E"/>
    <w:rsid w:val="00AC0D8F"/>
    <w:rsid w:val="00AC1F30"/>
    <w:rsid w:val="00AF47BB"/>
    <w:rsid w:val="00AF4C3E"/>
    <w:rsid w:val="00B22FE1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2024-08-02T08:19:00Z</dcterms:created>
  <dcterms:modified xsi:type="dcterms:W3CDTF">2024-09-25T11:37:00Z</dcterms:modified>
</cp:coreProperties>
</file>